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B500" w14:textId="20D5AB65" w:rsidR="008637FE" w:rsidRDefault="008637FE" w:rsidP="008637FE">
      <w:pPr>
        <w:spacing w:line="540" w:lineRule="exact"/>
        <w:rPr>
          <w:rFonts w:ascii="黑体" w:eastAsia="黑体" w:hAnsi="黑体"/>
          <w:sz w:val="32"/>
          <w:szCs w:val="32"/>
        </w:rPr>
      </w:pPr>
      <w:r w:rsidRPr="008637FE">
        <w:rPr>
          <w:rFonts w:ascii="黑体" w:eastAsia="黑体" w:hAnsi="黑体" w:hint="eastAsia"/>
          <w:sz w:val="32"/>
          <w:szCs w:val="32"/>
        </w:rPr>
        <w:t>附件1</w:t>
      </w:r>
    </w:p>
    <w:p w14:paraId="3F7E4AB6" w14:textId="77777777" w:rsidR="008637FE" w:rsidRDefault="008637FE" w:rsidP="008637FE">
      <w:pPr>
        <w:spacing w:line="540" w:lineRule="exact"/>
        <w:rPr>
          <w:rFonts w:ascii="黑体" w:eastAsia="黑体" w:hAnsi="黑体"/>
          <w:sz w:val="32"/>
          <w:szCs w:val="32"/>
        </w:rPr>
      </w:pPr>
    </w:p>
    <w:p w14:paraId="11683A68" w14:textId="77777777" w:rsidR="00390A7A" w:rsidRDefault="008637FE" w:rsidP="008637FE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637FE">
        <w:rPr>
          <w:rFonts w:ascii="方正小标宋简体" w:eastAsia="方正小标宋简体" w:hAnsi="方正小标宋简体"/>
          <w:sz w:val="44"/>
          <w:szCs w:val="44"/>
        </w:rPr>
        <w:t>物理与天文学院十周年院庆标识征集活动</w:t>
      </w:r>
    </w:p>
    <w:p w14:paraId="3DE339E2" w14:textId="79CEE65B" w:rsidR="008637FE" w:rsidRDefault="008637FE" w:rsidP="008637FE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637FE">
        <w:rPr>
          <w:rFonts w:ascii="方正小标宋简体" w:eastAsia="方正小标宋简体" w:hAnsi="方正小标宋简体"/>
          <w:sz w:val="44"/>
          <w:szCs w:val="44"/>
        </w:rPr>
        <w:t>报名表</w:t>
      </w:r>
    </w:p>
    <w:p w14:paraId="1FB94011" w14:textId="77777777" w:rsidR="008637FE" w:rsidRDefault="008637FE" w:rsidP="008637FE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2125"/>
        <w:gridCol w:w="1695"/>
        <w:gridCol w:w="2688"/>
      </w:tblGrid>
      <w:tr w:rsidR="008637FE" w:rsidRPr="008637FE" w14:paraId="2D0968D7" w14:textId="77777777" w:rsidTr="008637FE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BC4C" w14:textId="3FC553A5" w:rsidR="008637FE" w:rsidRPr="008637FE" w:rsidRDefault="008637FE" w:rsidP="008637FE">
            <w:pPr>
              <w:spacing w:line="54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创作者</w:t>
            </w: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6E1A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1A8" w14:textId="7093D819" w:rsidR="008637FE" w:rsidRPr="008637FE" w:rsidRDefault="008637FE" w:rsidP="008637FE">
            <w:pPr>
              <w:spacing w:line="54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身份类别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B93" w14:textId="77777777" w:rsidR="008637FE" w:rsidRPr="008637FE" w:rsidRDefault="008637FE" w:rsidP="008637FE">
            <w:pPr>
              <w:spacing w:line="360" w:lineRule="exact"/>
              <w:ind w:firstLineChars="142" w:firstLine="454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637FE">
              <w:rPr>
                <w:rFonts w:ascii="仿宋" w:eastAsia="仿宋" w:hAnsi="仿宋" w:hint="eastAsia"/>
                <w:sz w:val="32"/>
                <w:szCs w:val="32"/>
              </w:rPr>
              <w:t>□在校生</w:t>
            </w:r>
          </w:p>
          <w:p w14:paraId="59330131" w14:textId="77777777" w:rsidR="008637FE" w:rsidRPr="008637FE" w:rsidRDefault="008637FE" w:rsidP="008637FE">
            <w:pPr>
              <w:spacing w:line="360" w:lineRule="exact"/>
              <w:ind w:firstLineChars="142" w:firstLine="454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637FE">
              <w:rPr>
                <w:rFonts w:ascii="仿宋" w:eastAsia="仿宋" w:hAnsi="仿宋" w:hint="eastAsia"/>
                <w:sz w:val="32"/>
                <w:szCs w:val="32"/>
              </w:rPr>
              <w:t>□教职员工</w:t>
            </w:r>
          </w:p>
          <w:p w14:paraId="52C36513" w14:textId="688B1A07" w:rsidR="008637FE" w:rsidRPr="008637FE" w:rsidRDefault="008637FE" w:rsidP="008637FE">
            <w:pPr>
              <w:spacing w:line="360" w:lineRule="exact"/>
              <w:ind w:firstLineChars="142" w:firstLine="454"/>
              <w:jc w:val="left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8637FE">
              <w:rPr>
                <w:rFonts w:ascii="仿宋" w:eastAsia="仿宋" w:hAnsi="仿宋" w:hint="eastAsia"/>
                <w:sz w:val="32"/>
                <w:szCs w:val="32"/>
              </w:rPr>
              <w:t>□校友</w:t>
            </w:r>
          </w:p>
        </w:tc>
      </w:tr>
      <w:tr w:rsidR="008637FE" w:rsidRPr="008637FE" w14:paraId="0B27EC1A" w14:textId="77777777" w:rsidTr="008637FE">
        <w:trPr>
          <w:trHeight w:val="70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8E6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39F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637FE" w:rsidRPr="008637FE" w14:paraId="54D5D92B" w14:textId="77777777" w:rsidTr="008637FE">
        <w:trPr>
          <w:trHeight w:val="71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63E9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998B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Times New Roman" w:eastAsia="楷体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304E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CC4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Times New Roman" w:eastAsia="楷体" w:hAnsi="Times New Roman" w:cs="Times New Roman"/>
                <w:sz w:val="32"/>
                <w:szCs w:val="32"/>
              </w:rPr>
            </w:pPr>
          </w:p>
        </w:tc>
      </w:tr>
      <w:tr w:rsidR="008637FE" w:rsidRPr="008637FE" w14:paraId="2B44AAFE" w14:textId="77777777" w:rsidTr="008637FE">
        <w:trPr>
          <w:trHeight w:val="2695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163" w14:textId="2282FB66" w:rsidR="008637FE" w:rsidRPr="008637FE" w:rsidRDefault="008637FE" w:rsidP="008637FE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简述</w:t>
            </w: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创意说明（</w:t>
            </w: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5</w:t>
            </w: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00字以内）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D46A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637FE" w:rsidRPr="008637FE" w14:paraId="4B696232" w14:textId="77777777" w:rsidTr="008637FE">
        <w:trPr>
          <w:trHeight w:val="2715"/>
          <w:jc w:val="center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CDE" w14:textId="5E30BCBE" w:rsidR="008637FE" w:rsidRPr="008637FE" w:rsidRDefault="008637FE" w:rsidP="008637FE">
            <w:pPr>
              <w:spacing w:line="400" w:lineRule="exact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本人</w:t>
            </w: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承诺：我已阅读、理解并接受</w:t>
            </w: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中山大学物理与天文学院十周年院庆标识征集</w:t>
            </w: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活动的有关要求，保证本人的投稿作品为原创作品，除参加本征集活动外，未曾以任何形式发表过，也未曾以任何形式为公众所知。如有侵权行为，愿自行承担相应的法律责任。</w:t>
            </w:r>
          </w:p>
          <w:p w14:paraId="0BD464EB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</w:p>
          <w:p w14:paraId="6E303B8C" w14:textId="77777777" w:rsidR="008637FE" w:rsidRPr="008637FE" w:rsidRDefault="008637FE" w:rsidP="008637FE">
            <w:pPr>
              <w:spacing w:line="54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 xml:space="preserve"> 签名：</w:t>
            </w:r>
            <w:r w:rsidRPr="008637FE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br/>
              <w:t xml:space="preserve">      年  月  日</w:t>
            </w:r>
          </w:p>
        </w:tc>
      </w:tr>
    </w:tbl>
    <w:p w14:paraId="39822D2D" w14:textId="06840D6F" w:rsidR="008637FE" w:rsidRDefault="008637FE" w:rsidP="008637FE">
      <w:pPr>
        <w:spacing w:line="540" w:lineRule="exact"/>
        <w:rPr>
          <w:rFonts w:ascii="仿宋" w:eastAsia="仿宋" w:hAnsi="仿宋"/>
          <w:sz w:val="24"/>
        </w:rPr>
      </w:pPr>
    </w:p>
    <w:p w14:paraId="23C28773" w14:textId="4A7E6929" w:rsidR="008637FE" w:rsidRPr="00390A7A" w:rsidRDefault="008637FE" w:rsidP="00390A7A">
      <w:pPr>
        <w:widowControl/>
        <w:jc w:val="left"/>
        <w:rPr>
          <w:rFonts w:ascii="仿宋" w:eastAsia="仿宋" w:hAnsi="仿宋" w:hint="eastAsia"/>
          <w:sz w:val="24"/>
        </w:rPr>
      </w:pPr>
    </w:p>
    <w:sectPr w:rsidR="008637FE" w:rsidRPr="00390A7A" w:rsidSect="004E645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EA2"/>
    <w:multiLevelType w:val="hybridMultilevel"/>
    <w:tmpl w:val="CDA267F2"/>
    <w:lvl w:ilvl="0" w:tplc="2370DF1C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3" w:hanging="440"/>
      </w:pPr>
    </w:lvl>
    <w:lvl w:ilvl="2" w:tplc="0409001B" w:tentative="1">
      <w:start w:val="1"/>
      <w:numFmt w:val="lowerRoman"/>
      <w:lvlText w:val="%3."/>
      <w:lvlJc w:val="righ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9" w:tentative="1">
      <w:start w:val="1"/>
      <w:numFmt w:val="lowerLetter"/>
      <w:lvlText w:val="%5)"/>
      <w:lvlJc w:val="left"/>
      <w:pPr>
        <w:ind w:left="2853" w:hanging="440"/>
      </w:pPr>
    </w:lvl>
    <w:lvl w:ilvl="5" w:tplc="0409001B" w:tentative="1">
      <w:start w:val="1"/>
      <w:numFmt w:val="lowerRoman"/>
      <w:lvlText w:val="%6."/>
      <w:lvlJc w:val="righ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9" w:tentative="1">
      <w:start w:val="1"/>
      <w:numFmt w:val="lowerLetter"/>
      <w:lvlText w:val="%8)"/>
      <w:lvlJc w:val="left"/>
      <w:pPr>
        <w:ind w:left="4173" w:hanging="440"/>
      </w:pPr>
    </w:lvl>
    <w:lvl w:ilvl="8" w:tplc="0409001B" w:tentative="1">
      <w:start w:val="1"/>
      <w:numFmt w:val="lowerRoman"/>
      <w:lvlText w:val="%9."/>
      <w:lvlJc w:val="right"/>
      <w:pPr>
        <w:ind w:left="4613" w:hanging="440"/>
      </w:pPr>
    </w:lvl>
  </w:abstractNum>
  <w:num w:numId="1" w16cid:durableId="200489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53"/>
    <w:rsid w:val="0005340E"/>
    <w:rsid w:val="001078E7"/>
    <w:rsid w:val="001F2204"/>
    <w:rsid w:val="00390A7A"/>
    <w:rsid w:val="004E6453"/>
    <w:rsid w:val="007A7F27"/>
    <w:rsid w:val="008637FE"/>
    <w:rsid w:val="00A20E33"/>
    <w:rsid w:val="00CD4822"/>
    <w:rsid w:val="00DC0BBC"/>
    <w:rsid w:val="00F4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2DFF"/>
  <w15:chartTrackingRefBased/>
  <w15:docId w15:val="{169029BC-F3E5-DA4D-B597-C33D6179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4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4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4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4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4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4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645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637F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37FE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86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8637F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86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Yue</dc:creator>
  <cp:keywords/>
  <dc:description/>
  <cp:lastModifiedBy>XU Yue</cp:lastModifiedBy>
  <cp:revision>2</cp:revision>
  <dcterms:created xsi:type="dcterms:W3CDTF">2024-10-05T14:14:00Z</dcterms:created>
  <dcterms:modified xsi:type="dcterms:W3CDTF">2024-10-05T14:14:00Z</dcterms:modified>
</cp:coreProperties>
</file>